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Sommerfest der evangelischen Kindertagesstätte Matthäus </w:t>
      </w:r>
    </w:p>
    <w:p w:rsidR="00000000" w:rsidDel="00000000" w:rsidP="00000000" w:rsidRDefault="00000000" w:rsidRPr="00000000" w14:paraId="00000002">
      <w:pPr>
        <w:rPr/>
      </w:pPr>
      <w:r w:rsidDel="00000000" w:rsidR="00000000" w:rsidRPr="00000000">
        <w:rPr>
          <w:rtl w:val="0"/>
        </w:rPr>
        <w:t xml:space="preserve">Ein echtes Highlight wartete am Samstag, 18.6.2022 auf die Kinder und Eltern der evangelischen Kindertagesstätte Matthäus in Hundsmühlen.</w:t>
      </w:r>
    </w:p>
    <w:p w:rsidR="00000000" w:rsidDel="00000000" w:rsidP="00000000" w:rsidRDefault="00000000" w:rsidRPr="00000000" w14:paraId="00000003">
      <w:pPr>
        <w:rPr/>
      </w:pPr>
      <w:r w:rsidDel="00000000" w:rsidR="00000000" w:rsidRPr="00000000">
        <w:rPr>
          <w:rtl w:val="0"/>
        </w:rPr>
        <w:t xml:space="preserve">Die Kindertagesstätte, die im Sommer 2020 erstmals ihre Pforten öffnete, und damit nur eine Zeit in Corona kennt, konnte bisher keine Feste durchführen.</w:t>
        <w:br w:type="textWrapping"/>
        <w:t xml:space="preserve">Umso größer war die Freude, dass endlich mal zusammen ein Fest veranstaltet werden konnte. Zwar noch begrenzt auf die Eltern und Kinder, aber immerhin. </w:t>
        <w:br w:type="textWrapping"/>
        <w:t xml:space="preserve">Die Freude bei den Kindern kannte trotzdem keine Grenzen. So berichteten viele Eltern von völlig aufgedrehten Kindern, die es kaum noch abwarten konnten, endlich zum Sommerfest zu gehen.</w:t>
      </w:r>
    </w:p>
    <w:p w:rsidR="00000000" w:rsidDel="00000000" w:rsidP="00000000" w:rsidRDefault="00000000" w:rsidRPr="00000000" w14:paraId="00000004">
      <w:pPr>
        <w:rPr/>
      </w:pPr>
      <w:r w:rsidDel="00000000" w:rsidR="00000000" w:rsidRPr="00000000">
        <w:rPr>
          <w:rtl w:val="0"/>
        </w:rPr>
        <w:t xml:space="preserve">Und so begrüßte die Leiterin der Kita, Frau Eckermann-Stolle, mit großer Freude die Gäste und stellte kurz vor, was alles auf dem Fest so angeboten wurde. Zu aller erst ein riesengroßes Kuchenbuffet, und dann viele Stationen, von den Erzieher/-innen betreut, an denen die Kinder und die Erwachsene sich ausprobieren konnten. In angenehmer und schöner Atmosphäre wurde gespielt, gerannt, gekreischt und geklönt.</w:t>
      </w:r>
    </w:p>
    <w:p w:rsidR="00000000" w:rsidDel="00000000" w:rsidP="00000000" w:rsidRDefault="00000000" w:rsidRPr="00000000" w14:paraId="00000005">
      <w:pPr>
        <w:rPr/>
      </w:pPr>
      <w:r w:rsidDel="00000000" w:rsidR="00000000" w:rsidRPr="00000000">
        <w:rPr>
          <w:rtl w:val="0"/>
        </w:rPr>
        <w:t xml:space="preserve">Eine rundum Klasse-Veranstaltung, die hoffentlich ab jetzt regelmäßig ihren Platz im Kitajahr-Kalender findet.</w:t>
      </w:r>
    </w:p>
    <w:p w:rsidR="00000000" w:rsidDel="00000000" w:rsidP="00000000" w:rsidRDefault="00000000" w:rsidRPr="00000000" w14:paraId="00000006">
      <w:pPr>
        <w:rPr/>
      </w:pPr>
      <w:r w:rsidDel="00000000" w:rsidR="00000000" w:rsidRPr="00000000">
        <w:rPr>
          <w:rtl w:val="0"/>
        </w:rPr>
        <w:t xml:space="preserve">Auf dem Sommerfest stellte sich auch der neue Förderverein der evangelischen Kindertagesstätte Matthäus vor. Der Verein wurde im Mai 2022 auf Initiative des Elternbeirates gegründet. Und rechtzeitig zum Sommerfest wurden alle formalen Voraussetzungen geschaffen, die Homepage (</w:t>
      </w:r>
      <w:hyperlink r:id="rId7">
        <w:r w:rsidDel="00000000" w:rsidR="00000000" w:rsidRPr="00000000">
          <w:rPr>
            <w:color w:val="0563c1"/>
            <w:u w:val="single"/>
            <w:rtl w:val="0"/>
          </w:rPr>
          <w:t xml:space="preserve">www.foerderverein-matthaeus.jimdosite.com</w:t>
        </w:r>
      </w:hyperlink>
      <w:r w:rsidDel="00000000" w:rsidR="00000000" w:rsidRPr="00000000">
        <w:rPr>
          <w:rtl w:val="0"/>
        </w:rPr>
        <w:t xml:space="preserve">) gestartet und es konnten die druckfrischen Flyer verteilt werden. </w:t>
        <w:br w:type="textWrapping"/>
        <w:t xml:space="preserve">Marco Meiburg, 1. Vorsitzender des Fördervereins dazu:</w:t>
        <w:br w:type="textWrapping"/>
        <w:t xml:space="preserve">Ein Kinderlachen ist mit das schönste auf der Welt. Toll, dass es Kindertagesstätten gibt, toll, wenn engagierte Erzieher/-innen alles möglich machen, damit es den Kindern gut geht und sie unbeschwerlich und fröhlich die Zeit in der Kita verbringen können. Es gibt so viele Dinge und Projekte, die es verdient haben unterstützt zu werden. Für die manchmal aber das Geld fehlt. Unterstützen Sie, unterstützt uns, macht mit, werdet Mitglied in unserem Verein oder spendet einen Betrag eurer Wahl. Alle Informationen finden Sie, findet Ihr auf der o. g. Homepage.</w:t>
      </w:r>
    </w:p>
    <w:sectPr>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Hyperlink">
    <w:name w:val="Hyperlink"/>
    <w:basedOn w:val="Absatz-Standardschriftart"/>
    <w:uiPriority w:val="99"/>
    <w:unhideWhenUsed w:val="1"/>
    <w:rsid w:val="0036241D"/>
    <w:rPr>
      <w:color w:val="0563c1" w:themeColor="hyperlink"/>
      <w:u w:val="single"/>
    </w:rPr>
  </w:style>
  <w:style w:type="character" w:styleId="NichtaufgelsteErwhnung">
    <w:name w:val="Unresolved Mention"/>
    <w:basedOn w:val="Absatz-Standardschriftart"/>
    <w:uiPriority w:val="99"/>
    <w:semiHidden w:val="1"/>
    <w:unhideWhenUsed w:val="1"/>
    <w:rsid w:val="0036241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oerderverein-matthaeus.jimdosite.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Gz+KDL/4jk5x1EA/wPZjIbN5Tg==">AMUW2mXccWUAZSSGiv/fDJQBIJNipH25OPgQjIc3j63rIdltYaJ2NLjsgH4EEMPi0EVojsnQPt76ub+pJUeo9R8cOkGOxp1tuIdqzALnrinn9s916fd2GEI=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2022-06-24T08:58:00Z</dcterms:created>
  <dc:creator>Meiburg | Ullrich und Kollegen</dc:creator>
</cp:coreProperties>
</file>